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7802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38215A" w:rsidRPr="0038215A" w:rsidRDefault="0038215A" w:rsidP="00904B1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04B14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10.11.2025</w:t>
      </w:r>
      <w:r w:rsidR="00F2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0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586-П</w:t>
      </w:r>
    </w:p>
    <w:p w:rsidR="0038215A" w:rsidRPr="0038215A" w:rsidRDefault="00780233" w:rsidP="0038215A">
      <w:pPr>
        <w:spacing w:before="7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38215A" w:rsidRPr="0038215A" w:rsidRDefault="006E0414" w:rsidP="0038215A">
      <w:pPr>
        <w:autoSpaceDE w:val="0"/>
        <w:autoSpaceDN w:val="0"/>
        <w:adjustRightInd w:val="0"/>
        <w:spacing w:after="48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34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2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D3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егиональной программе </w:t>
      </w:r>
      <w:r w:rsidR="0035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«П</w:t>
      </w:r>
      <w:r w:rsidR="0055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овышение мобильности трудовых ресурсов</w:t>
      </w:r>
      <w:r w:rsidR="0035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316FD" w:rsidRDefault="00C316FD" w:rsidP="0058597D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паспорте Региональной программы:</w:t>
      </w:r>
    </w:p>
    <w:p w:rsidR="00074CCE" w:rsidRDefault="00C316FD" w:rsidP="00C316FD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074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«Целевые показатели Региональной программы» слова «2025 год – 50 человек» заменить словами «2025 год – 10 человек».</w:t>
      </w:r>
    </w:p>
    <w:p w:rsidR="00DC1A7A" w:rsidRPr="00C316FD" w:rsidRDefault="00C316FD" w:rsidP="00C31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DC1A7A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984FAC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аздел «Объемы и источники финансирования Региональной программы» </w:t>
      </w:r>
      <w:r w:rsidR="00DC1A7A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668"/>
      </w:tblGrid>
      <w:tr w:rsidR="00DC1A7A" w:rsidRPr="00F04772" w:rsidTr="00EF004A">
        <w:tc>
          <w:tcPr>
            <w:tcW w:w="2608" w:type="dxa"/>
          </w:tcPr>
          <w:p w:rsidR="00DC1A7A" w:rsidRPr="00F04772" w:rsidRDefault="00DC1A7A" w:rsidP="00EF004A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Региональной </w:t>
            </w:r>
          </w:p>
          <w:p w:rsidR="00DC1A7A" w:rsidRPr="00F04772" w:rsidRDefault="00DC1A7A" w:rsidP="00EF004A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8" w:type="dxa"/>
          </w:tcPr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Региональной программы: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2 250,0</w:t>
            </w: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2026 год – 10 350,0 тыс. рублей;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2027 год – 2 250,0 тыс. рублей;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13 684</w:t>
            </w: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,5 тыс. рублей: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2 115,0</w:t>
            </w: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2026 год – 9 522,0 тыс. рублей,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2027 год – 2 047,5 тыс. рублей;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областной бюджет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165,5</w:t>
            </w: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2026 год – 828,0 тыс. рублей,</w:t>
            </w:r>
          </w:p>
          <w:p w:rsidR="00DC1A7A" w:rsidRPr="00F04772" w:rsidRDefault="00DC1A7A" w:rsidP="00EF004A">
            <w:pPr>
              <w:pStyle w:val="ConsPlusNormal1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72">
              <w:rPr>
                <w:rFonts w:ascii="Times New Roman" w:hAnsi="Times New Roman" w:cs="Times New Roman"/>
                <w:sz w:val="28"/>
                <w:szCs w:val="28"/>
              </w:rPr>
              <w:t>2027 год – 202,5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DC1A7A" w:rsidRDefault="00DC1A7A" w:rsidP="00DC1A7A">
      <w:pPr>
        <w:pStyle w:val="a8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6666" w:rsidRDefault="00046666" w:rsidP="0058597D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4477D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215A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FE5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8215A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8215A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программных мероприятий Региональной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:rsidR="0038215A" w:rsidRPr="003B4BB1" w:rsidRDefault="00046666" w:rsidP="0058597D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</w:t>
      </w:r>
      <w:r w:rsidR="00351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шестой</w:t>
      </w:r>
      <w:r w:rsidR="00351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седьмой </w:t>
      </w:r>
      <w:r w:rsidR="0054477D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</w:t>
      </w:r>
      <w:r w:rsidR="0038215A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</w:t>
      </w:r>
      <w:r w:rsidR="0054477D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8215A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477D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редакции</w:t>
      </w:r>
      <w:r w:rsidR="0038215A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8215A" w:rsidRDefault="0038215A" w:rsidP="005859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46666"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еречень </w:t>
      </w:r>
      <w:r w:rsidR="00046666"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должностей, профессий, специальностей, для выполнения работ по которым работодателями</w:t>
      </w:r>
      <w:r w:rsidR="00351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046666"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Региональной программы </w:t>
      </w:r>
      <w:r w:rsidR="00046666"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привлекаются работники из других </w:t>
      </w:r>
      <w:r w:rsidR="00FE5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="00046666"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</w:t>
      </w:r>
      <w:r w:rsidR="002F2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46666"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Региональной программы</w:t>
      </w:r>
      <w:r w:rsidR="002F2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представлен </w:t>
      </w:r>
      <w:r w:rsidR="002F2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приложении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58597D" w:rsidRDefault="00046666" w:rsidP="0058597D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еречень </w:t>
      </w:r>
      <w:r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работодателей </w:t>
      </w:r>
      <w:r w:rsidR="00351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Региональной программы, которые привлекают работников для выполнения работ из других </w:t>
      </w:r>
      <w:r w:rsidR="00FE5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Pr="0004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в рамках реализации Региональной программы</w:t>
      </w:r>
      <w:r w:rsidR="002F2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 в приложении № 2</w:t>
      </w:r>
      <w:r w:rsidR="0054477D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85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8597D" w:rsidRPr="00074CCE" w:rsidRDefault="0058597D" w:rsidP="00074CCE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семнадцатый изложить в сл</w:t>
      </w:r>
      <w:r w:rsidR="00595D9A" w:rsidRPr="00074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едующей редакции:</w:t>
      </w:r>
    </w:p>
    <w:p w:rsidR="00046666" w:rsidRDefault="0058597D" w:rsidP="005859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85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Работодатель</w:t>
      </w:r>
      <w:r w:rsidR="00351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участник Региональной программы</w:t>
      </w:r>
      <w:r w:rsidRPr="00585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вправе обратиться за получением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финансовой поддержк</w:t>
      </w:r>
      <w:r w:rsid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85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отношении работника, трудоустроенного до включения работодателя в Региональную программу, при условии, что трудовой договор с таким работником был заключен впервые в течение текущего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85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8762F" w:rsidRDefault="0028762F" w:rsidP="0028762F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4 «Финансовое обеспечение реализации Региональной программы» абзацы второй – двенадцатый изложить в следующей редакции:</w:t>
      </w:r>
    </w:p>
    <w:p w:rsidR="0028762F" w:rsidRPr="0028762F" w:rsidRDefault="0028762F" w:rsidP="0028762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объем финансирования Региональной программы:</w:t>
      </w:r>
    </w:p>
    <w:p w:rsidR="0028762F" w:rsidRPr="0028762F" w:rsidRDefault="0028762F" w:rsidP="0028762F">
      <w:pPr>
        <w:pStyle w:val="a8"/>
        <w:widowControl w:val="0"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 – 2 250,0 тыс. рублей,</w:t>
      </w:r>
    </w:p>
    <w:p w:rsidR="0028762F" w:rsidRPr="0028762F" w:rsidRDefault="0028762F" w:rsidP="0028762F">
      <w:pPr>
        <w:pStyle w:val="a8"/>
        <w:widowControl w:val="0"/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год – 10 350,0 тыс. рублей,</w:t>
      </w:r>
    </w:p>
    <w:p w:rsidR="0028762F" w:rsidRPr="0028762F" w:rsidRDefault="0028762F" w:rsidP="0028762F">
      <w:pPr>
        <w:pStyle w:val="a8"/>
        <w:widowControl w:val="0"/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 год – 2 250,0 тыс. рублей;</w:t>
      </w:r>
    </w:p>
    <w:p w:rsidR="0028762F" w:rsidRPr="0028762F" w:rsidRDefault="0028762F" w:rsidP="0028762F">
      <w:pPr>
        <w:pStyle w:val="a8"/>
        <w:widowControl w:val="0"/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числе:</w:t>
      </w:r>
    </w:p>
    <w:p w:rsidR="0028762F" w:rsidRPr="0028762F" w:rsidRDefault="0028762F" w:rsidP="0028762F">
      <w:pPr>
        <w:pStyle w:val="a8"/>
        <w:widowControl w:val="0"/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бюджет – 13 684,5 тыс. рублей:</w:t>
      </w:r>
    </w:p>
    <w:p w:rsidR="0028762F" w:rsidRPr="0028762F" w:rsidRDefault="0028762F" w:rsidP="0028762F">
      <w:pPr>
        <w:pStyle w:val="a8"/>
        <w:widowControl w:val="0"/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 – 2 115,0 тыс. рублей,</w:t>
      </w:r>
    </w:p>
    <w:p w:rsidR="0028762F" w:rsidRPr="0028762F" w:rsidRDefault="0028762F" w:rsidP="0028762F">
      <w:pPr>
        <w:pStyle w:val="a8"/>
        <w:widowControl w:val="0"/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год – 9 522,0 тыс. рублей,</w:t>
      </w:r>
    </w:p>
    <w:p w:rsidR="0028762F" w:rsidRPr="0028762F" w:rsidRDefault="0028762F" w:rsidP="0028762F">
      <w:pPr>
        <w:pStyle w:val="a8"/>
        <w:widowControl w:val="0"/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 год – 2 047,5 тыс. рублей;</w:t>
      </w:r>
    </w:p>
    <w:p w:rsidR="0028762F" w:rsidRPr="0028762F" w:rsidRDefault="0028762F" w:rsidP="0028762F">
      <w:pPr>
        <w:pStyle w:val="a8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областной бюджет – 1 165,5 тыс. рублей:</w:t>
      </w:r>
    </w:p>
    <w:p w:rsidR="0028762F" w:rsidRPr="0028762F" w:rsidRDefault="0028762F" w:rsidP="0028762F">
      <w:pPr>
        <w:pStyle w:val="a8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 – 135,0 тыс. рублей,».</w:t>
      </w:r>
    </w:p>
    <w:p w:rsidR="00714D94" w:rsidRDefault="00074CCE" w:rsidP="00074CCE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разделе 5 «Эффективность и результативность реализации Региональной программы»</w:t>
      </w:r>
      <w:r w:rsidR="0071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74CCE" w:rsidRDefault="0028762F" w:rsidP="00714D94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1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074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третий изложить в следующей редакции: «в 2025 году – 10 человек».</w:t>
      </w:r>
    </w:p>
    <w:p w:rsidR="00714D94" w:rsidRDefault="0028762F" w:rsidP="000B20A7">
      <w:pPr>
        <w:pStyle w:val="a8"/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71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В абзаце десятом слова «в 2025 году составит не менее 50 человек» заменить словами «в 2025 году составит не менее 10 человек».</w:t>
      </w:r>
    </w:p>
    <w:p w:rsidR="008B3B49" w:rsidRDefault="00C316FD" w:rsidP="000B20A7">
      <w:pPr>
        <w:pStyle w:val="a8"/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Внести изменени</w:t>
      </w:r>
      <w:r w:rsid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перечень </w:t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должностей, профессий, специальностей, для выполнения работ по которым </w:t>
      </w:r>
      <w:r w:rsid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привлекаются работники </w:t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Региональной программы (приложение № 1 </w:t>
      </w:r>
      <w:r w:rsid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Региональной программе)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заменив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заголов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</w:t>
      </w:r>
      <w:r w:rsid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B20A7"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выполнения работ по которым 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привлекаются работники </w:t>
      </w:r>
      <w:r w:rsidR="000B20A7"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Региональной программы</w:t>
      </w:r>
      <w:r w:rsidR="00E96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словами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B3B49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выполнения работ по которым работодателями – участниками Региональной программы привлекаются работники из других субъектов Российской Федерации в рамках реализации Региональной программы</w:t>
      </w:r>
      <w:r w:rsid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5D3AFC" w:rsidRDefault="00C316FD" w:rsidP="000B20A7">
      <w:pPr>
        <w:spacing w:after="0" w:line="42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="005D3AFC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должностей, профессий, специальностей, для выполнения работ по которым работодателями</w:t>
      </w:r>
      <w:r w:rsidR="003514E7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D3AFC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Региональной программы привлекаются работники из других </w:t>
      </w:r>
      <w:r w:rsidR="00FE5B47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="005D3AFC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</w:t>
      </w:r>
      <w:r w:rsid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D3AFC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Региональной программы (приложение № 1 </w:t>
      </w:r>
      <w:r w:rsid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D3AFC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Региональной программе), изложить в новой редакции согласно приложению № </w:t>
      </w:r>
      <w:r w:rsidR="008847C5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D3AFC" w:rsidRPr="00C3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B3B49" w:rsidRPr="00C316FD" w:rsidRDefault="008B3B49" w:rsidP="000B20A7">
      <w:pPr>
        <w:spacing w:after="0" w:line="42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Внести изменение в перечень </w:t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работодателей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должностей, профессий, специальностей с учетом заключенных соглашений об участии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Региональной программе </w:t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егиональной программе), 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заменив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заголов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 слова «</w:t>
      </w:r>
      <w:r w:rsidR="000B20A7"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работодателей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должностей, профессий, специальностей с учетом заключенных соглашений об участии </w:t>
      </w:r>
      <w:r w:rsidR="000B2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Региональной программе» словами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работодателей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Региональной программы, которые привлекают работников для выполнения работ из других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Pr="005D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в рамках реализации Региональной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:rsidR="00B20679" w:rsidRPr="008B3B49" w:rsidRDefault="008B3B49" w:rsidP="000B20A7">
      <w:pPr>
        <w:spacing w:after="0" w:line="42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</w:t>
      </w:r>
      <w:r w:rsidR="005D3AFC"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работодателей </w:t>
      </w:r>
      <w:r w:rsidR="003514E7"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D3AFC"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Региональной программы, которые привлекают работников для выполнения работ из других </w:t>
      </w:r>
      <w:r w:rsidR="00FE5B47"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</w:t>
      </w:r>
      <w:r w:rsidR="005D3AFC"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в рамках реализации Региональной программы (приложение № 2 к Региональной программе), изложить в новой редакции согласно приложению № </w:t>
      </w:r>
      <w:r w:rsidR="008847C5"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D3AFC"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904B14" w:rsidRDefault="008B3B49" w:rsidP="00904B14">
      <w:pPr>
        <w:spacing w:after="0"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74DE9" w:rsidRPr="008B3B49">
        <w:rPr>
          <w:rFonts w:ascii="Times New Roman" w:hAnsi="Times New Roman" w:cs="Times New Roman"/>
          <w:sz w:val="28"/>
          <w:szCs w:val="28"/>
        </w:rPr>
        <w:t xml:space="preserve">Перечень мер поддержки, из числа которых работодателем </w:t>
      </w:r>
      <w:r w:rsidR="00074DE9" w:rsidRPr="008B3B49">
        <w:rPr>
          <w:rFonts w:ascii="Times New Roman" w:hAnsi="Times New Roman" w:cs="Times New Roman"/>
          <w:sz w:val="28"/>
          <w:szCs w:val="28"/>
        </w:rPr>
        <w:br/>
        <w:t>по согласованию</w:t>
      </w:r>
      <w:r w:rsidR="000B20A7">
        <w:rPr>
          <w:rFonts w:ascii="Times New Roman" w:hAnsi="Times New Roman" w:cs="Times New Roman"/>
          <w:sz w:val="28"/>
          <w:szCs w:val="28"/>
        </w:rPr>
        <w:t xml:space="preserve"> </w:t>
      </w:r>
      <w:r w:rsidR="00074DE9" w:rsidRPr="008B3B49">
        <w:rPr>
          <w:rFonts w:ascii="Times New Roman" w:hAnsi="Times New Roman" w:cs="Times New Roman"/>
          <w:sz w:val="28"/>
          <w:szCs w:val="28"/>
        </w:rPr>
        <w:t>с</w:t>
      </w:r>
      <w:r w:rsidR="000B20A7">
        <w:rPr>
          <w:rFonts w:ascii="Times New Roman" w:hAnsi="Times New Roman" w:cs="Times New Roman"/>
          <w:sz w:val="28"/>
          <w:szCs w:val="28"/>
        </w:rPr>
        <w:t xml:space="preserve"> </w:t>
      </w:r>
      <w:r w:rsidR="00074DE9" w:rsidRPr="008B3B49">
        <w:rPr>
          <w:rFonts w:ascii="Times New Roman" w:hAnsi="Times New Roman" w:cs="Times New Roman"/>
          <w:sz w:val="28"/>
          <w:szCs w:val="28"/>
        </w:rPr>
        <w:t>управлением</w:t>
      </w:r>
      <w:r w:rsidR="000B20A7">
        <w:rPr>
          <w:rFonts w:ascii="Times New Roman" w:hAnsi="Times New Roman" w:cs="Times New Roman"/>
          <w:sz w:val="28"/>
          <w:szCs w:val="28"/>
        </w:rPr>
        <w:t xml:space="preserve"> </w:t>
      </w:r>
      <w:r w:rsidR="00074DE9" w:rsidRPr="008B3B49">
        <w:rPr>
          <w:rFonts w:ascii="Times New Roman" w:hAnsi="Times New Roman" w:cs="Times New Roman"/>
          <w:sz w:val="28"/>
          <w:szCs w:val="28"/>
        </w:rPr>
        <w:t>государственной службы занятости</w:t>
      </w:r>
      <w:r w:rsidR="00904B14">
        <w:rPr>
          <w:rFonts w:ascii="Times New Roman" w:hAnsi="Times New Roman" w:cs="Times New Roman"/>
          <w:sz w:val="28"/>
          <w:szCs w:val="28"/>
        </w:rPr>
        <w:t xml:space="preserve"> </w:t>
      </w:r>
      <w:r w:rsidR="00904B14">
        <w:rPr>
          <w:rFonts w:ascii="Times New Roman" w:hAnsi="Times New Roman" w:cs="Times New Roman"/>
          <w:sz w:val="28"/>
          <w:szCs w:val="28"/>
        </w:rPr>
        <w:br/>
      </w:r>
    </w:p>
    <w:p w:rsidR="00074DE9" w:rsidRPr="008B3B49" w:rsidRDefault="00074DE9" w:rsidP="00904B14">
      <w:pPr>
        <w:spacing w:after="0" w:line="42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B49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Кировской области определяются меры поддержки, предоставляемые работникам, привлеченным в рамках реализации </w:t>
      </w:r>
      <w:r w:rsidR="008B3B49">
        <w:rPr>
          <w:rFonts w:ascii="Times New Roman" w:hAnsi="Times New Roman" w:cs="Times New Roman"/>
          <w:sz w:val="28"/>
          <w:szCs w:val="28"/>
        </w:rPr>
        <w:t>Р</w:t>
      </w:r>
      <w:r w:rsidRPr="008B3B49">
        <w:rPr>
          <w:rFonts w:ascii="Times New Roman" w:hAnsi="Times New Roman" w:cs="Times New Roman"/>
          <w:sz w:val="28"/>
          <w:szCs w:val="28"/>
        </w:rPr>
        <w:t xml:space="preserve">егиональной программы для трудоустройства из другого субъекта Российской Федерации </w:t>
      </w:r>
      <w:r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 3 к Региональной программе), изложить в новой редакции согласно приложению № 3.</w:t>
      </w:r>
    </w:p>
    <w:p w:rsidR="0028762F" w:rsidRPr="008B3B49" w:rsidRDefault="00FC3926" w:rsidP="000B20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8762F" w:rsidRPr="008B3B49">
        <w:rPr>
          <w:rFonts w:ascii="Times New Roman" w:hAnsi="Times New Roman" w:cs="Times New Roman"/>
          <w:sz w:val="28"/>
          <w:szCs w:val="28"/>
        </w:rPr>
        <w:t xml:space="preserve">Финансовое обеспечение региональной программы «Повышение мобильности трудовых ресурсов» </w:t>
      </w:r>
      <w:r w:rsidR="0028762F" w:rsidRPr="008B3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 4 к Региональной программе) изложить в новой редакции согласно приложению № 4.</w:t>
      </w:r>
    </w:p>
    <w:p w:rsidR="0054477D" w:rsidRDefault="0054477D" w:rsidP="003821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461C" w:rsidRDefault="0038215A" w:rsidP="00A7618F">
      <w:pPr>
        <w:spacing w:line="360" w:lineRule="auto"/>
        <w:jc w:val="center"/>
      </w:pPr>
      <w:r w:rsidRPr="003821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</w:p>
    <w:sectPr w:rsidR="00BE461C" w:rsidSect="00C1384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A63" w:rsidRDefault="00DE3A63">
      <w:pPr>
        <w:spacing w:after="0" w:line="240" w:lineRule="auto"/>
      </w:pPr>
      <w:r>
        <w:separator/>
      </w:r>
    </w:p>
  </w:endnote>
  <w:endnote w:type="continuationSeparator" w:id="0">
    <w:p w:rsidR="00DE3A63" w:rsidRDefault="00D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A63" w:rsidRDefault="00DE3A63">
      <w:pPr>
        <w:spacing w:after="0" w:line="240" w:lineRule="auto"/>
      </w:pPr>
      <w:r>
        <w:separator/>
      </w:r>
    </w:p>
  </w:footnote>
  <w:footnote w:type="continuationSeparator" w:id="0">
    <w:p w:rsidR="00DE3A63" w:rsidRDefault="00D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951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3843" w:rsidRPr="00C13843" w:rsidRDefault="0038215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3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38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3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FB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138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56CF" w:rsidRDefault="00DE3A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5C9B"/>
    <w:multiLevelType w:val="multilevel"/>
    <w:tmpl w:val="6ABAD4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15A"/>
    <w:rsid w:val="00032C31"/>
    <w:rsid w:val="00046666"/>
    <w:rsid w:val="00074CCE"/>
    <w:rsid w:val="00074DE9"/>
    <w:rsid w:val="000B20A7"/>
    <w:rsid w:val="001801C2"/>
    <w:rsid w:val="00220819"/>
    <w:rsid w:val="00266D87"/>
    <w:rsid w:val="0028762F"/>
    <w:rsid w:val="002F2AB7"/>
    <w:rsid w:val="00326715"/>
    <w:rsid w:val="003514E7"/>
    <w:rsid w:val="0038215A"/>
    <w:rsid w:val="003929AF"/>
    <w:rsid w:val="003B416C"/>
    <w:rsid w:val="003B4BB1"/>
    <w:rsid w:val="004B2E66"/>
    <w:rsid w:val="004D7645"/>
    <w:rsid w:val="0054477D"/>
    <w:rsid w:val="00551815"/>
    <w:rsid w:val="0058597D"/>
    <w:rsid w:val="00595D9A"/>
    <w:rsid w:val="005D3AFC"/>
    <w:rsid w:val="00632C93"/>
    <w:rsid w:val="006E0414"/>
    <w:rsid w:val="00714D94"/>
    <w:rsid w:val="00780233"/>
    <w:rsid w:val="00834A02"/>
    <w:rsid w:val="008847C5"/>
    <w:rsid w:val="008B3B49"/>
    <w:rsid w:val="00904B14"/>
    <w:rsid w:val="00942AF9"/>
    <w:rsid w:val="00984FAC"/>
    <w:rsid w:val="00A122D9"/>
    <w:rsid w:val="00A721EA"/>
    <w:rsid w:val="00A7618F"/>
    <w:rsid w:val="00AB6E91"/>
    <w:rsid w:val="00B20679"/>
    <w:rsid w:val="00B34135"/>
    <w:rsid w:val="00BE461C"/>
    <w:rsid w:val="00C316FD"/>
    <w:rsid w:val="00D12E3F"/>
    <w:rsid w:val="00DA40BE"/>
    <w:rsid w:val="00DC1A7A"/>
    <w:rsid w:val="00DE3A63"/>
    <w:rsid w:val="00E96FBA"/>
    <w:rsid w:val="00F14D8C"/>
    <w:rsid w:val="00F265DA"/>
    <w:rsid w:val="00F31B73"/>
    <w:rsid w:val="00F61418"/>
    <w:rsid w:val="00FC3926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56DB"/>
  <w15:docId w15:val="{BA020397-33F9-48FA-87E9-5EF97673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215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3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2E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B4BB1"/>
    <w:pPr>
      <w:ind w:left="720"/>
      <w:contextualSpacing/>
    </w:pPr>
  </w:style>
  <w:style w:type="paragraph" w:customStyle="1" w:styleId="ConsPlusNormal1">
    <w:name w:val="ConsPlusNormal1"/>
    <w:rsid w:val="00DC1A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876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Сколова</dc:creator>
  <cp:lastModifiedBy>Анна И. Слободина</cp:lastModifiedBy>
  <cp:revision>20</cp:revision>
  <cp:lastPrinted>2025-09-19T11:17:00Z</cp:lastPrinted>
  <dcterms:created xsi:type="dcterms:W3CDTF">2025-08-06T14:09:00Z</dcterms:created>
  <dcterms:modified xsi:type="dcterms:W3CDTF">2025-11-12T08:35:00Z</dcterms:modified>
</cp:coreProperties>
</file>